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3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67"/>
      </w:tblGrid>
      <w:tr w:rsidR="006845DE" w:rsidRPr="006845DE" w:rsidTr="006845DE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845DE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5DE">
              <w:rPr>
                <w:rFonts w:ascii="Times New Roman" w:eastAsia="Times New Roman" w:hAnsi="Times New Roman" w:cs="Times New Roman"/>
              </w:rPr>
              <w:t>172</w:t>
            </w:r>
          </w:p>
        </w:tc>
      </w:tr>
      <w:tr w:rsidR="006845DE" w:rsidRPr="006845DE" w:rsidTr="006845D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845DE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5DE">
              <w:rPr>
                <w:rFonts w:ascii="Times New Roman" w:eastAsia="Times New Roman" w:hAnsi="Times New Roman" w:cs="Times New Roman"/>
              </w:rPr>
              <w:t>Cukrovar 1</w:t>
            </w:r>
          </w:p>
        </w:tc>
      </w:tr>
      <w:tr w:rsidR="006845DE" w:rsidRPr="006845DE" w:rsidTr="006845D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845DE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5DE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6845DE" w:rsidRPr="006845DE" w:rsidTr="006845D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845DE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5DE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6845DE" w:rsidRPr="006845DE" w:rsidTr="006845D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845DE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5DE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6845DE" w:rsidRPr="006845DE" w:rsidTr="006845D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845DE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5DE">
              <w:rPr>
                <w:rFonts w:ascii="Times New Roman" w:eastAsia="Times New Roman" w:hAnsi="Times New Roman" w:cs="Times New Roman"/>
              </w:rPr>
              <w:t>UV</w:t>
            </w:r>
          </w:p>
        </w:tc>
      </w:tr>
      <w:tr w:rsidR="006845DE" w:rsidRPr="006845DE" w:rsidTr="006845D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845DE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5DE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6845DE" w:rsidRPr="006845DE" w:rsidTr="006845D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845DE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5DE">
              <w:rPr>
                <w:rFonts w:ascii="Times New Roman" w:eastAsia="Times New Roman" w:hAnsi="Times New Roman" w:cs="Times New Roman"/>
              </w:rPr>
              <w:t>C2</w:t>
            </w:r>
          </w:p>
        </w:tc>
      </w:tr>
      <w:tr w:rsidR="006845DE" w:rsidRPr="006845DE" w:rsidTr="006845D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845DE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5DE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6845DE" w:rsidRPr="006845DE" w:rsidTr="006845D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845DE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5DE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6845DE" w:rsidRPr="006845DE" w:rsidTr="006845D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845DE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5DE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6845DE" w:rsidRPr="006845DE" w:rsidTr="006845D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845DE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5DE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6845DE" w:rsidRPr="006845DE" w:rsidTr="006845DE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6845D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6845DE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6845D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5DE">
              <w:rPr>
                <w:rFonts w:ascii="Times New Roman" w:eastAsia="Times New Roman" w:hAnsi="Times New Roman" w:cs="Times New Roman"/>
              </w:rPr>
              <w:t>5735,9</w:t>
            </w:r>
          </w:p>
        </w:tc>
      </w:tr>
      <w:tr w:rsidR="006845DE" w:rsidRPr="006845DE" w:rsidTr="006845D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6845D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5DE">
              <w:rPr>
                <w:rFonts w:ascii="Times New Roman" w:eastAsia="Times New Roman" w:hAnsi="Times New Roman" w:cs="Times New Roman"/>
              </w:rPr>
              <w:t>asfaltovaná ulice s chodníkem kolem areálu bývalého cukrovaru (chodník částečně betonový, č</w:t>
            </w:r>
            <w:r>
              <w:rPr>
                <w:rFonts w:ascii="Times New Roman" w:eastAsia="Times New Roman" w:hAnsi="Times New Roman" w:cs="Times New Roman"/>
              </w:rPr>
              <w:t>ástečně ze zámkové dlažby, částe</w:t>
            </w:r>
            <w:r w:rsidRPr="006845DE">
              <w:rPr>
                <w:rFonts w:ascii="Times New Roman" w:eastAsia="Times New Roman" w:hAnsi="Times New Roman" w:cs="Times New Roman"/>
              </w:rPr>
              <w:t>čně z betonových dlaždic), na jižní straně přírodní i vysázená zeleň (str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 w:rsidRPr="006845DE">
              <w:rPr>
                <w:rFonts w:ascii="Times New Roman" w:eastAsia="Times New Roman" w:hAnsi="Times New Roman" w:cs="Times New Roman"/>
              </w:rPr>
              <w:t>my), na jižní straně ulice parkují auta</w:t>
            </w:r>
          </w:p>
        </w:tc>
      </w:tr>
      <w:tr w:rsidR="006845DE" w:rsidRPr="006845DE" w:rsidTr="006845D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6845D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807E1E" w:rsidP="00807E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lepší údržba chodníků (zarůstají), vymezení parkovacích ploch při okraji</w:t>
            </w:r>
          </w:p>
        </w:tc>
      </w:tr>
    </w:tbl>
    <w:p w:rsidR="00A71492" w:rsidRDefault="00A71492" w:rsidP="006845DE"/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6845DE" w:rsidRPr="006845DE" w:rsidTr="006845DE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845DE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5DE">
              <w:rPr>
                <w:rFonts w:ascii="Times New Roman" w:eastAsia="Times New Roman" w:hAnsi="Times New Roman" w:cs="Times New Roman"/>
              </w:rPr>
              <w:t>173</w:t>
            </w:r>
          </w:p>
        </w:tc>
      </w:tr>
      <w:tr w:rsidR="006845DE" w:rsidRPr="006845DE" w:rsidTr="006845D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845DE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5DE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845DE" w:rsidRPr="006845DE" w:rsidTr="006845D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845DE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5DE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6845DE" w:rsidRPr="006845DE" w:rsidTr="006845D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845DE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5DE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6845DE" w:rsidRPr="006845DE" w:rsidTr="006845D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845DE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5DE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6845DE" w:rsidRPr="006845DE" w:rsidTr="006845D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845DE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5DE">
              <w:rPr>
                <w:rFonts w:ascii="Times New Roman" w:eastAsia="Times New Roman" w:hAnsi="Times New Roman" w:cs="Times New Roman"/>
              </w:rPr>
              <w:t>UN</w:t>
            </w:r>
          </w:p>
        </w:tc>
      </w:tr>
      <w:tr w:rsidR="006845DE" w:rsidRPr="006845DE" w:rsidTr="006845D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845DE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5D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6845DE" w:rsidRPr="006845DE" w:rsidTr="006845D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845DE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5DE">
              <w:rPr>
                <w:rFonts w:ascii="Times New Roman" w:eastAsia="Times New Roman" w:hAnsi="Times New Roman" w:cs="Times New Roman"/>
              </w:rPr>
              <w:t>C2</w:t>
            </w:r>
          </w:p>
        </w:tc>
      </w:tr>
      <w:tr w:rsidR="006845DE" w:rsidRPr="006845DE" w:rsidTr="006845D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845DE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5DE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6845DE" w:rsidRPr="006845DE" w:rsidTr="006845D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845DE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5DE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6845DE" w:rsidRPr="006845DE" w:rsidTr="006845D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845DE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5DE">
              <w:rPr>
                <w:rFonts w:ascii="Times New Roman" w:eastAsia="Times New Roman" w:hAnsi="Times New Roman" w:cs="Times New Roman"/>
              </w:rPr>
              <w:t>přírodní</w:t>
            </w:r>
          </w:p>
        </w:tc>
      </w:tr>
      <w:tr w:rsidR="006845DE" w:rsidRPr="006845DE" w:rsidTr="006845D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845DE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5DE">
              <w:rPr>
                <w:rFonts w:ascii="Times New Roman" w:eastAsia="Times New Roman" w:hAnsi="Times New Roman" w:cs="Times New Roman"/>
              </w:rPr>
              <w:t>dostatečný</w:t>
            </w:r>
          </w:p>
        </w:tc>
      </w:tr>
      <w:tr w:rsidR="006845DE" w:rsidRPr="006845DE" w:rsidTr="006845DE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6845D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6845DE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6845D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5DE">
              <w:rPr>
                <w:rFonts w:ascii="Times New Roman" w:eastAsia="Times New Roman" w:hAnsi="Times New Roman" w:cs="Times New Roman"/>
              </w:rPr>
              <w:t>1043,56</w:t>
            </w:r>
          </w:p>
        </w:tc>
      </w:tr>
      <w:tr w:rsidR="006845DE" w:rsidRPr="006845DE" w:rsidTr="006845D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6845D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5DE">
              <w:rPr>
                <w:rFonts w:ascii="Times New Roman" w:eastAsia="Times New Roman" w:hAnsi="Times New Roman" w:cs="Times New Roman"/>
              </w:rPr>
              <w:t>nezpevněná polní cesta</w:t>
            </w:r>
          </w:p>
        </w:tc>
      </w:tr>
      <w:tr w:rsidR="006845DE" w:rsidRPr="006845DE" w:rsidTr="006845D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6845D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6845D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45DE" w:rsidRPr="006845DE" w:rsidRDefault="00807E1E" w:rsidP="006845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6845DE" w:rsidRPr="006845DE" w:rsidRDefault="006845DE" w:rsidP="006845DE"/>
    <w:sectPr w:rsidR="006845DE" w:rsidRPr="006845DE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0B7FA0"/>
    <w:rsid w:val="000D5AC3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A3813"/>
    <w:rsid w:val="001C22CC"/>
    <w:rsid w:val="001C38A1"/>
    <w:rsid w:val="001C644A"/>
    <w:rsid w:val="001C6645"/>
    <w:rsid w:val="001D2085"/>
    <w:rsid w:val="0020493C"/>
    <w:rsid w:val="00223187"/>
    <w:rsid w:val="00247178"/>
    <w:rsid w:val="002562CF"/>
    <w:rsid w:val="00281FF3"/>
    <w:rsid w:val="00303983"/>
    <w:rsid w:val="00354688"/>
    <w:rsid w:val="00364EC5"/>
    <w:rsid w:val="0036777C"/>
    <w:rsid w:val="00367C33"/>
    <w:rsid w:val="003726CB"/>
    <w:rsid w:val="00373B8D"/>
    <w:rsid w:val="0038142F"/>
    <w:rsid w:val="003D1A57"/>
    <w:rsid w:val="003F470C"/>
    <w:rsid w:val="00412A2F"/>
    <w:rsid w:val="0041450B"/>
    <w:rsid w:val="00417DAA"/>
    <w:rsid w:val="00462B5B"/>
    <w:rsid w:val="004947A8"/>
    <w:rsid w:val="004E4416"/>
    <w:rsid w:val="004F258E"/>
    <w:rsid w:val="00522483"/>
    <w:rsid w:val="0052249D"/>
    <w:rsid w:val="00532B13"/>
    <w:rsid w:val="00534CB8"/>
    <w:rsid w:val="005A1864"/>
    <w:rsid w:val="005C5AE9"/>
    <w:rsid w:val="00665354"/>
    <w:rsid w:val="006845DE"/>
    <w:rsid w:val="006D4FAE"/>
    <w:rsid w:val="006D6384"/>
    <w:rsid w:val="00700595"/>
    <w:rsid w:val="007A1481"/>
    <w:rsid w:val="007E2EEF"/>
    <w:rsid w:val="00800A5D"/>
    <w:rsid w:val="00807E1E"/>
    <w:rsid w:val="00835D0C"/>
    <w:rsid w:val="008436DB"/>
    <w:rsid w:val="00854963"/>
    <w:rsid w:val="00872329"/>
    <w:rsid w:val="008849DF"/>
    <w:rsid w:val="0088697C"/>
    <w:rsid w:val="008D334E"/>
    <w:rsid w:val="00922A7F"/>
    <w:rsid w:val="009B0525"/>
    <w:rsid w:val="009E5997"/>
    <w:rsid w:val="00A313FB"/>
    <w:rsid w:val="00A36A2F"/>
    <w:rsid w:val="00A45419"/>
    <w:rsid w:val="00A71492"/>
    <w:rsid w:val="00A9549B"/>
    <w:rsid w:val="00AB398A"/>
    <w:rsid w:val="00AE4BF8"/>
    <w:rsid w:val="00B14292"/>
    <w:rsid w:val="00B247E1"/>
    <w:rsid w:val="00B710DB"/>
    <w:rsid w:val="00B76884"/>
    <w:rsid w:val="00BC6B67"/>
    <w:rsid w:val="00BD1964"/>
    <w:rsid w:val="00C30405"/>
    <w:rsid w:val="00C842B8"/>
    <w:rsid w:val="00CA4E30"/>
    <w:rsid w:val="00D31703"/>
    <w:rsid w:val="00D33604"/>
    <w:rsid w:val="00D52257"/>
    <w:rsid w:val="00D942F1"/>
    <w:rsid w:val="00DA1988"/>
    <w:rsid w:val="00DB4B21"/>
    <w:rsid w:val="00DB5B5F"/>
    <w:rsid w:val="00DC5F5F"/>
    <w:rsid w:val="00DC63AF"/>
    <w:rsid w:val="00E04E40"/>
    <w:rsid w:val="00EB590A"/>
    <w:rsid w:val="00F277C7"/>
    <w:rsid w:val="00F3293D"/>
    <w:rsid w:val="00F460CA"/>
    <w:rsid w:val="00F46510"/>
    <w:rsid w:val="00FB1AD8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2017-12-07T09:22:00Z</dcterms:created>
  <dcterms:modified xsi:type="dcterms:W3CDTF">2017-12-07T10:41:00Z</dcterms:modified>
</cp:coreProperties>
</file>